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608" w:rsidRDefault="00922608">
      <w:proofErr w:type="spellStart"/>
      <w:r>
        <w:t>Alli</w:t>
      </w:r>
      <w:proofErr w:type="spellEnd"/>
      <w:r>
        <w:t xml:space="preserve"> Miller – CIS 1020 – 126 - Library#1</w:t>
      </w:r>
    </w:p>
    <w:p w:rsidR="00922608" w:rsidRDefault="00922608">
      <w:r>
        <w:rPr>
          <w:noProof/>
        </w:rPr>
        <w:drawing>
          <wp:inline distT="0" distB="0" distL="0" distR="0">
            <wp:extent cx="3178132" cy="1878904"/>
            <wp:effectExtent l="25400" t="0" r="0" b="0"/>
            <wp:docPr id="1" name="Picture 1" descr="Macintosh HD:Users:miller:Desktop:Screen shot 2010-08-29 at 12.38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ller:Desktop:Screen shot 2010-08-29 at 12.38.35 P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37" cy="188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08" w:rsidRDefault="00922608"/>
    <w:p w:rsidR="00922608" w:rsidRDefault="008A7916">
      <w:r>
        <w:t>Assignment</w:t>
      </w:r>
      <w:r w:rsidR="00922608">
        <w:t>#2</w:t>
      </w:r>
    </w:p>
    <w:p w:rsidR="00922608" w:rsidRDefault="00922608">
      <w:r>
        <w:rPr>
          <w:noProof/>
        </w:rPr>
        <w:drawing>
          <wp:inline distT="0" distB="0" distL="0" distR="0">
            <wp:extent cx="3178132" cy="1985412"/>
            <wp:effectExtent l="25400" t="0" r="0" b="0"/>
            <wp:docPr id="2" name="Picture 2" descr="Macintosh HD:Users:miller:Desktop:Screen shot 2010-08-29 at 12.45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ller:Desktop:Screen shot 2010-08-29 at 12.45.07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69" cy="198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08" w:rsidRDefault="00922608"/>
    <w:p w:rsidR="00922608" w:rsidRDefault="008A7916">
      <w:r>
        <w:t>Assignment</w:t>
      </w:r>
      <w:r w:rsidR="00922608">
        <w:t>#3</w:t>
      </w:r>
    </w:p>
    <w:p w:rsidR="008A7916" w:rsidRDefault="00922608">
      <w:r>
        <w:t>The Education page is no longer there. When I click on the link it just s</w:t>
      </w:r>
      <w:r w:rsidR="008A7916">
        <w:t>ays the page could not be found.</w:t>
      </w:r>
    </w:p>
    <w:p w:rsidR="008A7916" w:rsidRDefault="008A7916"/>
    <w:p w:rsidR="008A7916" w:rsidRDefault="008A7916">
      <w:r>
        <w:t>Assignment#4</w:t>
      </w:r>
    </w:p>
    <w:p w:rsidR="008A7916" w:rsidRDefault="008A7916">
      <w:r>
        <w:rPr>
          <w:noProof/>
        </w:rPr>
        <w:drawing>
          <wp:inline distT="0" distB="0" distL="0" distR="0">
            <wp:extent cx="3312812" cy="2069926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39" cy="207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16" w:rsidRDefault="008A7916"/>
    <w:p w:rsidR="008A7916" w:rsidRDefault="008A7916">
      <w:r>
        <w:t xml:space="preserve">Assignment#5 </w:t>
      </w:r>
    </w:p>
    <w:p w:rsidR="00922608" w:rsidRDefault="008A7916">
      <w:r>
        <w:t>Media/Electronic Classrooms – This page is about the Electronic classes you can take at all the different campuses. Some of the classes are Video Resources, Media Equipment,</w:t>
      </w:r>
      <w:r w:rsidR="00D07CCF">
        <w:t xml:space="preserve"> Electronic Classrooms, and many more.</w:t>
      </w:r>
    </w:p>
    <w:sectPr w:rsidR="00922608" w:rsidSect="008A7916">
      <w:pgSz w:w="12240" w:h="15840"/>
      <w:pgMar w:top="1440" w:right="1800" w:bottom="18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2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22608"/>
    <w:rsid w:val="008A7916"/>
    <w:rsid w:val="00922608"/>
    <w:rsid w:val="00D07CCF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F8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</dc:creator>
  <cp:keywords/>
  <cp:lastModifiedBy>Miller</cp:lastModifiedBy>
  <cp:revision>2</cp:revision>
  <dcterms:created xsi:type="dcterms:W3CDTF">2010-08-29T19:05:00Z</dcterms:created>
  <dcterms:modified xsi:type="dcterms:W3CDTF">2010-08-29T19:05:00Z</dcterms:modified>
</cp:coreProperties>
</file>